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C" w:rsidRDefault="00CE79DC"/>
    <w:p w:rsidR="00993774" w:rsidRDefault="00993774" w:rsidP="00993774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 xml:space="preserve">Informace k pobytu rodin na horské chatě </w:t>
      </w:r>
      <w:proofErr w:type="spellStart"/>
      <w:r>
        <w:rPr>
          <w:rStyle w:val="Siln"/>
          <w:u w:val="single"/>
        </w:rPr>
        <w:t>Excelsior</w:t>
      </w:r>
      <w:proofErr w:type="spellEnd"/>
      <w:r>
        <w:rPr>
          <w:rStyle w:val="Siln"/>
          <w:u w:val="single"/>
        </w:rPr>
        <w:t xml:space="preserve"> v termínu od 11. 9. do 13. 9. 202</w:t>
      </w:r>
      <w:r>
        <w:t>0.</w:t>
      </w:r>
      <w:r>
        <w:br/>
        <w:t xml:space="preserve">Vážení rodiče a milí </w:t>
      </w:r>
      <w:proofErr w:type="spellStart"/>
      <w:r>
        <w:t>tandemáci</w:t>
      </w:r>
      <w:proofErr w:type="spellEnd"/>
      <w:r>
        <w:t>,</w:t>
      </w:r>
      <w:r>
        <w:br/>
        <w:t>vzhledem k blížícímu se datu realizace pobytu rodin v rámci projektu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"Podporujeme hrdinství, které není vidět II" Vám zasílám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časový harmonogram a potřebné informace k hladkému průběhu akce.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br/>
        <w:t>U těchto pobytů jde o společné výjezdní setkání a vzájemnou aktivitu rodin s odborníky či lektory.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Za spolek Tandem Duha se zúčastní 15 rodin.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Na hotelu se v té době bude nacházet také 8 rodin z Centra pro dětský sluch TAMTAM a v sobotu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zde bude probíhat svatba.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Protože nebudeme hotel využívat sami, je důležité dodržet časový harmonogram,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 xml:space="preserve">který jsme společně s </w:t>
      </w:r>
      <w:proofErr w:type="spellStart"/>
      <w:r>
        <w:t>managerem</w:t>
      </w:r>
      <w:proofErr w:type="spellEnd"/>
      <w:r>
        <w:t xml:space="preserve"> hotelu vypracovali. Děkuji Vám předem za pochopení situace.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Většina rodin využije vlastní dopravu. Pro účastníky, kteří se nemohou dopravit sami, bude připraven minibus.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 xml:space="preserve">Odjezd minibusu od školy (na ulici </w:t>
      </w:r>
      <w:proofErr w:type="spellStart"/>
      <w:r>
        <w:t>Vydmuchov</w:t>
      </w:r>
      <w:proofErr w:type="spellEnd"/>
      <w:r>
        <w:t>) je v 15:00 hodin.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Před ubytováním účastníci vyplní prohlášení o zdravotním stavu a bude jim měřena teplota.</w:t>
      </w:r>
    </w:p>
    <w:p w:rsidR="00993774" w:rsidRDefault="009F2355" w:rsidP="00993774">
      <w:pPr>
        <w:pStyle w:val="Normlnweb"/>
        <w:spacing w:before="0" w:beforeAutospacing="0" w:after="0" w:afterAutospacing="0"/>
      </w:pPr>
      <w:r>
        <w:t>Prosím s</w:t>
      </w:r>
      <w:r w:rsidR="00993774">
        <w:t>balte i roušky.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Hlavně pak dobrou náladu, plavky a sportovní oblečení.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V případě dotazů, či nejasností mě neváhejte kontaktovat.</w:t>
      </w:r>
    </w:p>
    <w:p w:rsidR="00993774" w:rsidRDefault="00993774" w:rsidP="00993774">
      <w:pPr>
        <w:pStyle w:val="Normlnweb"/>
        <w:spacing w:before="0" w:beforeAutospacing="0" w:after="0" w:afterAutospacing="0"/>
      </w:pPr>
      <w:r>
        <w:t>Těším se na Vás </w:t>
      </w:r>
    </w:p>
    <w:p w:rsidR="00993774" w:rsidRDefault="00993774" w:rsidP="00993774">
      <w:pPr>
        <w:pStyle w:val="Normlnweb"/>
        <w:spacing w:before="0" w:beforeAutospacing="0" w:after="0" w:afterAutospacing="0"/>
      </w:pPr>
      <w:proofErr w:type="spellStart"/>
      <w:r>
        <w:t>Durajová</w:t>
      </w:r>
      <w:proofErr w:type="spellEnd"/>
      <w:r>
        <w:t xml:space="preserve"> Helena</w:t>
      </w:r>
    </w:p>
    <w:p w:rsidR="00993774" w:rsidRDefault="00993774">
      <w:bookmarkStart w:id="0" w:name="_GoBack"/>
      <w:bookmarkEnd w:id="0"/>
    </w:p>
    <w:sectPr w:rsidR="0099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74"/>
    <w:rsid w:val="000665C4"/>
    <w:rsid w:val="000804EB"/>
    <w:rsid w:val="00083242"/>
    <w:rsid w:val="000B4F4B"/>
    <w:rsid w:val="00132585"/>
    <w:rsid w:val="001823AF"/>
    <w:rsid w:val="001A26B8"/>
    <w:rsid w:val="0023775D"/>
    <w:rsid w:val="0026757E"/>
    <w:rsid w:val="0027009D"/>
    <w:rsid w:val="002C402D"/>
    <w:rsid w:val="00343847"/>
    <w:rsid w:val="0036248E"/>
    <w:rsid w:val="00447995"/>
    <w:rsid w:val="004611D9"/>
    <w:rsid w:val="00506777"/>
    <w:rsid w:val="00540853"/>
    <w:rsid w:val="005C5C7F"/>
    <w:rsid w:val="005D0216"/>
    <w:rsid w:val="005D18BB"/>
    <w:rsid w:val="0063569A"/>
    <w:rsid w:val="00651B90"/>
    <w:rsid w:val="00665E69"/>
    <w:rsid w:val="006728B0"/>
    <w:rsid w:val="007016BF"/>
    <w:rsid w:val="00793008"/>
    <w:rsid w:val="007F0EAA"/>
    <w:rsid w:val="007F226C"/>
    <w:rsid w:val="00846A84"/>
    <w:rsid w:val="008556FD"/>
    <w:rsid w:val="00883117"/>
    <w:rsid w:val="009435AE"/>
    <w:rsid w:val="00952A41"/>
    <w:rsid w:val="009854E1"/>
    <w:rsid w:val="0099085D"/>
    <w:rsid w:val="00993774"/>
    <w:rsid w:val="009C2865"/>
    <w:rsid w:val="009F2355"/>
    <w:rsid w:val="009F23BD"/>
    <w:rsid w:val="00A37C2C"/>
    <w:rsid w:val="00A61E6A"/>
    <w:rsid w:val="00A873C7"/>
    <w:rsid w:val="00A94649"/>
    <w:rsid w:val="00AE532B"/>
    <w:rsid w:val="00AF2A99"/>
    <w:rsid w:val="00B00C6C"/>
    <w:rsid w:val="00B2656D"/>
    <w:rsid w:val="00B401EB"/>
    <w:rsid w:val="00B956AD"/>
    <w:rsid w:val="00C716C8"/>
    <w:rsid w:val="00C93FA6"/>
    <w:rsid w:val="00CC05AF"/>
    <w:rsid w:val="00CC36CD"/>
    <w:rsid w:val="00CC374B"/>
    <w:rsid w:val="00CE79DC"/>
    <w:rsid w:val="00D0142F"/>
    <w:rsid w:val="00D34BDC"/>
    <w:rsid w:val="00D82A2E"/>
    <w:rsid w:val="00D93137"/>
    <w:rsid w:val="00DA1779"/>
    <w:rsid w:val="00DB033C"/>
    <w:rsid w:val="00DD37D3"/>
    <w:rsid w:val="00DD4A5B"/>
    <w:rsid w:val="00E51138"/>
    <w:rsid w:val="00E657C3"/>
    <w:rsid w:val="00EB2302"/>
    <w:rsid w:val="00F34F91"/>
    <w:rsid w:val="00F53506"/>
    <w:rsid w:val="00FC2838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3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2020-08-26T18:16:00Z</dcterms:created>
  <dcterms:modified xsi:type="dcterms:W3CDTF">2020-08-26T19:18:00Z</dcterms:modified>
</cp:coreProperties>
</file>